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409" w:rsidRDefault="00ED0409" w:rsidP="00ED0409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Listening</w:t>
      </w:r>
    </w:p>
    <w:p w:rsidR="00ED0409" w:rsidRDefault="00ED0409" w:rsidP="00ED0409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Ex 4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. Choose the correct letter A, B, or C</w:t>
      </w:r>
    </w:p>
    <w:p w:rsidR="00ED0409" w:rsidRDefault="00ED0409" w:rsidP="00ED0409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BICYCLES FOR THE WORLD</w:t>
      </w:r>
    </w:p>
    <w:p w:rsidR="00ED0409" w:rsidRDefault="00ED0409" w:rsidP="00ED0409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In 1993 Dan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Pearman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went to Ecuador</w:t>
      </w:r>
    </w:p>
    <w:p w:rsidR="00ED0409" w:rsidRDefault="00ED0409" w:rsidP="00ED0409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A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as a tourist guide.</w:t>
      </w:r>
    </w:p>
    <w:p w:rsidR="00ED0409" w:rsidRDefault="00ED0409" w:rsidP="00ED0409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uk-UA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as part of his studies.</w:t>
      </w:r>
    </w:p>
    <w:p w:rsidR="00ED0409" w:rsidRDefault="00ED0409" w:rsidP="00ED0409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C as a voluntary worker.</w:t>
      </w:r>
    </w:p>
    <w:p w:rsidR="00ED0409" w:rsidRDefault="00ED0409" w:rsidP="00ED0409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Dan’s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neighbour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was successful in business because he</w:t>
      </w:r>
    </w:p>
    <w:p w:rsidR="00ED0409" w:rsidRDefault="00ED0409" w:rsidP="00ED0409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A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employed carpenters from the area.</w:t>
      </w:r>
    </w:p>
    <w:p w:rsidR="00ED0409" w:rsidRDefault="00ED0409" w:rsidP="00ED0409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uk-UA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was the most skilled craftsman in the town.</w:t>
      </w:r>
    </w:p>
    <w:p w:rsidR="00ED0409" w:rsidRDefault="00ED0409" w:rsidP="00ED0409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C found it easy to reach customers.</w:t>
      </w:r>
    </w:p>
    <w:p w:rsidR="00ED0409" w:rsidRDefault="00ED0409" w:rsidP="00ED0409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Dan says the charity relies on</w:t>
      </w:r>
    </w:p>
    <w:p w:rsidR="00ED0409" w:rsidRDefault="00ED0409" w:rsidP="00ED0409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A getting enough bicycles to send regularly.</w:t>
      </w:r>
    </w:p>
    <w:p w:rsidR="00ED0409" w:rsidRDefault="00ED0409" w:rsidP="00ED0409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uk-UA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finding new areas which need the bicycles.</w:t>
      </w:r>
    </w:p>
    <w:p w:rsidR="00ED0409" w:rsidRDefault="00ED0409" w:rsidP="00ED0409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C charging for the bicycles it sends abroad.</w:t>
      </w:r>
    </w:p>
    <w:p w:rsidR="00ED0409" w:rsidRDefault="00ED0409" w:rsidP="00ED0409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What does Dan say about the town of Rivas?</w:t>
      </w:r>
    </w:p>
    <w:p w:rsidR="00ED0409" w:rsidRDefault="00ED0409" w:rsidP="00ED0409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A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It has received the greatest number of bikes.</w:t>
      </w:r>
    </w:p>
    <w:p w:rsidR="00ED0409" w:rsidRDefault="00ED0409" w:rsidP="00ED0409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uk-UA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It has almost as many bikes as Amsterdam.</w:t>
      </w:r>
    </w:p>
    <w:p w:rsidR="00ED0409" w:rsidRDefault="00ED0409" w:rsidP="00ED0409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C Its economy has been totally transformed.</w:t>
      </w:r>
    </w:p>
    <w:p w:rsidR="00ED0409" w:rsidRDefault="00ED0409" w:rsidP="00ED0409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What problem did the charity face in August 2000?</w:t>
      </w:r>
    </w:p>
    <w:p w:rsidR="00ED0409" w:rsidRDefault="00ED0409" w:rsidP="00ED0409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lastRenderedPageBreak/>
        <w:t>A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It couldn’t meet its overheads.</w:t>
      </w:r>
    </w:p>
    <w:p w:rsidR="00ED0409" w:rsidRDefault="00ED0409" w:rsidP="00ED0409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uk-UA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It had to delay sending the bikes.</w:t>
      </w:r>
    </w:p>
    <w:p w:rsidR="00ED0409" w:rsidRDefault="00ED0409" w:rsidP="00ED0409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C It was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criticised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in the British media.</w:t>
      </w:r>
    </w:p>
    <w:p w:rsidR="00ED0409" w:rsidRDefault="00ED0409" w:rsidP="00ED0409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ED0409" w:rsidRDefault="00ED0409" w:rsidP="00ED0409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Ex 5.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Choose the correct letter. A, </w:t>
      </w:r>
      <w:r>
        <w:rPr>
          <w:rFonts w:ascii="Times New Roman" w:eastAsia="Times New Roman" w:hAnsi="Times New Roman" w:cs="Times New Roman"/>
          <w:sz w:val="28"/>
          <w:szCs w:val="28"/>
          <w:lang w:bidi="uk-UA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or C.</w:t>
      </w:r>
    </w:p>
    <w:p w:rsidR="00ED0409" w:rsidRDefault="00ED0409" w:rsidP="00ED0409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The speaker says international students at UK universities will be</w:t>
      </w:r>
    </w:p>
    <w:p w:rsidR="00ED0409" w:rsidRDefault="00ED0409" w:rsidP="00ED0409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A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offered accommodation with local families.</w:t>
      </w:r>
    </w:p>
    <w:p w:rsidR="00ED0409" w:rsidRDefault="00ED0409" w:rsidP="00ED0409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uk-UA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given special help by their lecturers.</w:t>
      </w:r>
    </w:p>
    <w:p w:rsidR="00ED0409" w:rsidRDefault="00ED0409" w:rsidP="00ED0409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C expected to work independently.</w:t>
      </w:r>
    </w:p>
    <w:p w:rsidR="00ED0409" w:rsidRDefault="00ED0409" w:rsidP="00ED0409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What does the speaker say about university accommodation on campus?</w:t>
      </w:r>
    </w:p>
    <w:p w:rsidR="00ED0409" w:rsidRDefault="00ED0409" w:rsidP="00ED0409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A Most places are given to undergraduates.</w:t>
      </w:r>
    </w:p>
    <w:p w:rsidR="00ED0409" w:rsidRDefault="00ED0409" w:rsidP="00ED0409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uk-UA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No places are available for postgraduates with families.</w:t>
      </w:r>
    </w:p>
    <w:p w:rsidR="00ED0409" w:rsidRDefault="00ED0409" w:rsidP="00ED0409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C A limited number of places are available for new postgraduates.</w:t>
      </w:r>
    </w:p>
    <w:p w:rsidR="00ED0409" w:rsidRDefault="00ED0409" w:rsidP="00ED0409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Students wishing to live off-campus should apply</w:t>
      </w:r>
    </w:p>
    <w:p w:rsidR="00ED0409" w:rsidRDefault="00ED0409" w:rsidP="00ED0409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A several months in advance.</w:t>
      </w:r>
    </w:p>
    <w:p w:rsidR="00ED0409" w:rsidRDefault="00ED0409" w:rsidP="00ED0409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uk-UA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two or three weeks in advance.</w:t>
      </w:r>
    </w:p>
    <w:p w:rsidR="00ED0409" w:rsidRDefault="00ED0409" w:rsidP="00ED0409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C at the beginning of term.</w:t>
      </w:r>
    </w:p>
    <w:p w:rsidR="00ED0409" w:rsidRDefault="00ED0409" w:rsidP="00ED0409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The university accommodation officer will</w:t>
      </w:r>
    </w:p>
    <w:p w:rsidR="00ED0409" w:rsidRDefault="00ED0409" w:rsidP="00ED0409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A send a list of agents for students to contact.</w:t>
      </w:r>
    </w:p>
    <w:p w:rsidR="00ED0409" w:rsidRDefault="00ED0409" w:rsidP="00ED0409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uk-UA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contact accommodation agencies for students.</w:t>
      </w:r>
    </w:p>
    <w:p w:rsidR="00ED0409" w:rsidRDefault="00ED0409" w:rsidP="00ED0409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lastRenderedPageBreak/>
        <w:t>C ensure that students have suitable accommodation.</w:t>
      </w:r>
    </w:p>
    <w:p w:rsidR="00ED0409" w:rsidRDefault="00ED0409" w:rsidP="00ED0409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With regard to their English, the speaker advises the students to</w:t>
      </w:r>
    </w:p>
    <w:p w:rsidR="00ED0409" w:rsidRDefault="00ED0409" w:rsidP="00ED0409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A tell their lecturers if they have problems understanding.</w:t>
      </w:r>
    </w:p>
    <w:p w:rsidR="00ED0409" w:rsidRDefault="00ED0409" w:rsidP="00ED0409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uk-UA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have private English lessons when they arrive.</w:t>
      </w:r>
    </w:p>
    <w:p w:rsidR="006C0E33" w:rsidRDefault="00ED0409" w:rsidP="00ED0409"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C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practise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their spoken English before they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arri</w:t>
      </w:r>
      <w:proofErr w:type="spellEnd"/>
    </w:p>
    <w:sectPr w:rsidR="006C0E3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AB60DB"/>
    <w:multiLevelType w:val="multilevel"/>
    <w:tmpl w:val="E4C28AF8"/>
    <w:lvl w:ilvl="0">
      <w:start w:val="11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en-US" w:eastAsia="en-US" w:bidi="en-U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409"/>
    <w:rsid w:val="006C0E33"/>
    <w:rsid w:val="00ED0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E4A09E"/>
  <w15:chartTrackingRefBased/>
  <w15:docId w15:val="{AF7BEAEE-B00C-4014-91F6-3F6FEC34B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040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885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281</Words>
  <Characters>1606</Characters>
  <Application>Microsoft Office Word</Application>
  <DocSecurity>0</DocSecurity>
  <Lines>13</Lines>
  <Paragraphs>3</Paragraphs>
  <ScaleCrop>false</ScaleCrop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Mariia</dc:creator>
  <cp:keywords/>
  <dc:description/>
  <cp:lastModifiedBy>Mariia</cp:lastModifiedBy>
  <cp:revision>1</cp:revision>
  <dcterms:created xsi:type="dcterms:W3CDTF">2019-09-11T15:44:00Z</dcterms:created>
  <dcterms:modified xsi:type="dcterms:W3CDTF">2019-09-11T15:48:00Z</dcterms:modified>
</cp:coreProperties>
</file>